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50C4DB64" w14:textId="77777777" w:rsidR="00615645" w:rsidRPr="00C92AD0" w:rsidRDefault="00615645" w:rsidP="00445A02">
      <w:pPr>
        <w:rPr>
          <w:rFonts w:ascii="Book Antiqua" w:hAnsi="Book Antiqua"/>
          <w:i/>
          <w:iCs/>
        </w:rPr>
      </w:pPr>
    </w:p>
    <w:p w14:paraId="1F29DA74" w14:textId="1B1D082F" w:rsidR="002D555A" w:rsidRDefault="002D555A" w:rsidP="002D555A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9957A4" w:rsidRPr="009957A4">
        <w:rPr>
          <w:rFonts w:ascii="Book Antiqua" w:hAnsi="Book Antiqua" w:cs="Arial"/>
          <w:b/>
          <w:bCs/>
          <w:noProof/>
          <w:color w:val="0000FF"/>
        </w:rPr>
        <w:t>Construction of bay for 1x500 MVA, 400/220kV ICT at 400/220kV Mandola (PG) S/</w:t>
      </w:r>
      <w:r w:rsidR="009957A4">
        <w:rPr>
          <w:rFonts w:ascii="Book Antiqua" w:hAnsi="Book Antiqua" w:cs="Arial"/>
          <w:b/>
          <w:bCs/>
          <w:noProof/>
          <w:color w:val="0000FF"/>
        </w:rPr>
        <w:t>s</w:t>
      </w:r>
    </w:p>
    <w:p w14:paraId="14EC8A95" w14:textId="77777777" w:rsidR="009957A4" w:rsidRPr="000125C5" w:rsidRDefault="009957A4" w:rsidP="002D555A">
      <w:pPr>
        <w:jc w:val="both"/>
        <w:rPr>
          <w:rFonts w:ascii="Book Antiqua" w:hAnsi="Book Antiqua" w:cs="Arial"/>
          <w:b/>
          <w:bCs/>
        </w:rPr>
      </w:pPr>
    </w:p>
    <w:p w14:paraId="23AE54E1" w14:textId="5BA24357" w:rsidR="002D555A" w:rsidRPr="000125C5" w:rsidRDefault="002D555A" w:rsidP="002D555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r w:rsidR="002776F2" w:rsidRPr="002776F2">
        <w:rPr>
          <w:rFonts w:ascii="Book Antiqua" w:hAnsi="Book Antiqua" w:cs="Arial"/>
          <w:b/>
          <w:bCs/>
          <w:noProof/>
          <w:color w:val="0000FF"/>
        </w:rPr>
        <w:t>NR1/NT/W-TR/DOM/I00/25/08440- SRM RFX --50020045</w:t>
      </w:r>
      <w:r w:rsidR="000242D6">
        <w:rPr>
          <w:rFonts w:ascii="Book Antiqua" w:hAnsi="Book Antiqua" w:cs="Arial"/>
          <w:b/>
          <w:bCs/>
          <w:noProof/>
          <w:color w:val="0000FF"/>
        </w:rPr>
        <w:t>80</w:t>
      </w:r>
    </w:p>
    <w:p w14:paraId="38800E40" w14:textId="77777777" w:rsidR="00445A02" w:rsidRPr="00C92AD0" w:rsidRDefault="00445A02" w:rsidP="00445A02">
      <w:pPr>
        <w:jc w:val="center"/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(1)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do </w:t>
      </w:r>
      <w:r w:rsidRPr="00C92AD0">
        <w:rPr>
          <w:rFonts w:ascii="Book Antiqua" w:hAnsi="Book Antiqua" w:cs="Times New Roman"/>
        </w:rPr>
        <w:t xml:space="preserve"> not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>a Deed of Joint 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discussion;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</w:t>
      </w:r>
      <w:proofErr w:type="spellStart"/>
      <w:r w:rsidRPr="00C92AD0">
        <w:rPr>
          <w:rFonts w:ascii="Book Antiqua" w:hAnsi="Book Antiqua" w:cs="Times New Roman"/>
        </w:rPr>
        <w:t>i</w:t>
      </w:r>
      <w:proofErr w:type="spellEnd"/>
      <w:r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(ii) </w:t>
      </w:r>
      <w:r w:rsidRPr="00C92AD0">
        <w:rPr>
          <w:rFonts w:ascii="Book Antiqua" w:hAnsi="Book Antiqua" w:cs="Times New Roman"/>
        </w:rPr>
        <w:tab/>
        <w:t>To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Date signed ________________________________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8CCE9" w14:textId="77777777" w:rsidR="00B87F95" w:rsidRDefault="00B87F95" w:rsidP="00581949">
      <w:r>
        <w:separator/>
      </w:r>
    </w:p>
  </w:endnote>
  <w:endnote w:type="continuationSeparator" w:id="0">
    <w:p w14:paraId="403E2A58" w14:textId="77777777" w:rsidR="00B87F95" w:rsidRDefault="00B87F9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A5E0F" w14:textId="77777777" w:rsidR="00B87F95" w:rsidRDefault="00B87F95" w:rsidP="00581949">
      <w:r>
        <w:separator/>
      </w:r>
    </w:p>
  </w:footnote>
  <w:footnote w:type="continuationSeparator" w:id="0">
    <w:p w14:paraId="4A28C873" w14:textId="77777777" w:rsidR="00B87F95" w:rsidRDefault="00B87F9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42D6"/>
    <w:rsid w:val="00044C36"/>
    <w:rsid w:val="00093FFD"/>
    <w:rsid w:val="00096225"/>
    <w:rsid w:val="0010590B"/>
    <w:rsid w:val="0011261F"/>
    <w:rsid w:val="00146974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74BEA"/>
    <w:rsid w:val="002776F2"/>
    <w:rsid w:val="002A54A2"/>
    <w:rsid w:val="002B2118"/>
    <w:rsid w:val="002D555A"/>
    <w:rsid w:val="00327C67"/>
    <w:rsid w:val="00327C79"/>
    <w:rsid w:val="00333269"/>
    <w:rsid w:val="00343984"/>
    <w:rsid w:val="003450DC"/>
    <w:rsid w:val="003541E6"/>
    <w:rsid w:val="003C031E"/>
    <w:rsid w:val="003C241A"/>
    <w:rsid w:val="003C65E2"/>
    <w:rsid w:val="003D60B2"/>
    <w:rsid w:val="003F395F"/>
    <w:rsid w:val="00445A02"/>
    <w:rsid w:val="004915A5"/>
    <w:rsid w:val="004B4E2F"/>
    <w:rsid w:val="004C3320"/>
    <w:rsid w:val="004E2B31"/>
    <w:rsid w:val="00533CCE"/>
    <w:rsid w:val="005430C1"/>
    <w:rsid w:val="005700B5"/>
    <w:rsid w:val="00581949"/>
    <w:rsid w:val="005C7FE2"/>
    <w:rsid w:val="00615645"/>
    <w:rsid w:val="006312AD"/>
    <w:rsid w:val="00657B0C"/>
    <w:rsid w:val="006741E8"/>
    <w:rsid w:val="00684118"/>
    <w:rsid w:val="006B3E7F"/>
    <w:rsid w:val="006C1A36"/>
    <w:rsid w:val="006D5C07"/>
    <w:rsid w:val="00710AC6"/>
    <w:rsid w:val="00713C1A"/>
    <w:rsid w:val="00725176"/>
    <w:rsid w:val="00755CF9"/>
    <w:rsid w:val="0076261C"/>
    <w:rsid w:val="007C4C8C"/>
    <w:rsid w:val="007E151B"/>
    <w:rsid w:val="00802DB8"/>
    <w:rsid w:val="00816B9B"/>
    <w:rsid w:val="008222BF"/>
    <w:rsid w:val="00823C6D"/>
    <w:rsid w:val="00846478"/>
    <w:rsid w:val="008B43CD"/>
    <w:rsid w:val="009351D6"/>
    <w:rsid w:val="00952A21"/>
    <w:rsid w:val="009949F4"/>
    <w:rsid w:val="009957A4"/>
    <w:rsid w:val="009E1312"/>
    <w:rsid w:val="009E5CB7"/>
    <w:rsid w:val="00A61EE1"/>
    <w:rsid w:val="00B63234"/>
    <w:rsid w:val="00B63F76"/>
    <w:rsid w:val="00B64C35"/>
    <w:rsid w:val="00B742C2"/>
    <w:rsid w:val="00B80D45"/>
    <w:rsid w:val="00B87F95"/>
    <w:rsid w:val="00C3690E"/>
    <w:rsid w:val="00C44AF2"/>
    <w:rsid w:val="00C92AD0"/>
    <w:rsid w:val="00CC4170"/>
    <w:rsid w:val="00CC5340"/>
    <w:rsid w:val="00D109B4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37</cp:revision>
  <cp:lastPrinted>2020-12-14T11:46:00Z</cp:lastPrinted>
  <dcterms:created xsi:type="dcterms:W3CDTF">2020-12-01T11:37:00Z</dcterms:created>
  <dcterms:modified xsi:type="dcterms:W3CDTF">2025-06-30T09:52:00Z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